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669"/>
        <w:tblW w:w="0" w:type="auto"/>
        <w:tblLook w:val="04A0" w:firstRow="1" w:lastRow="0" w:firstColumn="1" w:lastColumn="0" w:noHBand="0" w:noVBand="1"/>
      </w:tblPr>
      <w:tblGrid>
        <w:gridCol w:w="648"/>
        <w:gridCol w:w="4140"/>
        <w:gridCol w:w="3150"/>
        <w:gridCol w:w="1638"/>
      </w:tblGrid>
      <w:tr w:rsidR="00E27FD0" w:rsidTr="00DF08DB">
        <w:tc>
          <w:tcPr>
            <w:tcW w:w="648" w:type="dxa"/>
          </w:tcPr>
          <w:p w:rsidR="00E27FD0" w:rsidRPr="00E27FD0" w:rsidRDefault="00E27FD0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FD0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4140" w:type="dxa"/>
          </w:tcPr>
          <w:p w:rsidR="00E27FD0" w:rsidRPr="00A60223" w:rsidRDefault="00A60223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3150" w:type="dxa"/>
          </w:tcPr>
          <w:p w:rsidR="00E27FD0" w:rsidRPr="00E27FD0" w:rsidRDefault="00A60223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ĐIỆN THOẠI</w:t>
            </w:r>
          </w:p>
        </w:tc>
        <w:tc>
          <w:tcPr>
            <w:tcW w:w="1638" w:type="dxa"/>
          </w:tcPr>
          <w:p w:rsidR="00E27FD0" w:rsidRPr="00E27FD0" w:rsidRDefault="00A60223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0908686554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4140" w:type="dxa"/>
          </w:tcPr>
          <w:p w:rsidR="00DF08DB" w:rsidRPr="00A60223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Duy Hải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0909599616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Long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01654905868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Quỳnh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0982191890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Đức Pháp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0988662521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Quang Khải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0908598884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Đình Khải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0909040174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Lệ Trân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0933064859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MC</w:t>
            </w: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4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Bùi Anh Tuấn</w:t>
            </w:r>
          </w:p>
        </w:tc>
        <w:tc>
          <w:tcPr>
            <w:tcW w:w="3150" w:type="dxa"/>
          </w:tcPr>
          <w:p w:rsidR="00DF08DB" w:rsidRPr="00E27FD0" w:rsidRDefault="00DF08DB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0906785539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646" w:rsidTr="00DF08DB">
        <w:tc>
          <w:tcPr>
            <w:tcW w:w="648" w:type="dxa"/>
          </w:tcPr>
          <w:p w:rsidR="00BF7646" w:rsidRPr="00E27FD0" w:rsidRDefault="00BF7646" w:rsidP="00BF76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40" w:type="dxa"/>
          </w:tcPr>
          <w:p w:rsidR="00BF7646" w:rsidRPr="00E27FD0" w:rsidRDefault="00BF7646" w:rsidP="00BF7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 Thị Yến Vũ</w:t>
            </w:r>
          </w:p>
        </w:tc>
        <w:tc>
          <w:tcPr>
            <w:tcW w:w="3150" w:type="dxa"/>
          </w:tcPr>
          <w:p w:rsidR="00BF7646" w:rsidRPr="00E27FD0" w:rsidRDefault="00BF7646" w:rsidP="00BF7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0948592998</w:t>
            </w:r>
          </w:p>
        </w:tc>
        <w:tc>
          <w:tcPr>
            <w:tcW w:w="1638" w:type="dxa"/>
          </w:tcPr>
          <w:p w:rsidR="00BF7646" w:rsidRPr="00E27FD0" w:rsidRDefault="00BF7646" w:rsidP="00BF76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646" w:rsidTr="00DF08DB">
        <w:tc>
          <w:tcPr>
            <w:tcW w:w="648" w:type="dxa"/>
          </w:tcPr>
          <w:p w:rsidR="00BF7646" w:rsidRPr="00E27FD0" w:rsidRDefault="00BF7646" w:rsidP="00BF76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</w:t>
            </w:r>
          </w:p>
        </w:tc>
        <w:tc>
          <w:tcPr>
            <w:tcW w:w="4140" w:type="dxa"/>
          </w:tcPr>
          <w:p w:rsidR="00BF7646" w:rsidRPr="00E27FD0" w:rsidRDefault="00BF7646" w:rsidP="00BF7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Vũ</w:t>
            </w:r>
          </w:p>
        </w:tc>
        <w:tc>
          <w:tcPr>
            <w:tcW w:w="3150" w:type="dxa"/>
          </w:tcPr>
          <w:p w:rsidR="00BF7646" w:rsidRPr="00E27FD0" w:rsidRDefault="00BF7646" w:rsidP="00BF7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0903774652</w:t>
            </w:r>
          </w:p>
        </w:tc>
        <w:tc>
          <w:tcPr>
            <w:tcW w:w="1638" w:type="dxa"/>
          </w:tcPr>
          <w:p w:rsidR="00BF7646" w:rsidRPr="00E27FD0" w:rsidRDefault="00BF7646" w:rsidP="00BF76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8DB" w:rsidTr="00DF08DB">
        <w:tc>
          <w:tcPr>
            <w:tcW w:w="64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12</w:t>
            </w:r>
          </w:p>
        </w:tc>
        <w:tc>
          <w:tcPr>
            <w:tcW w:w="4140" w:type="dxa"/>
          </w:tcPr>
          <w:p w:rsidR="00DF08DB" w:rsidRPr="00E27FD0" w:rsidRDefault="00BF7646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Dương Minh Chung</w:t>
            </w:r>
          </w:p>
        </w:tc>
        <w:tc>
          <w:tcPr>
            <w:tcW w:w="3150" w:type="dxa"/>
          </w:tcPr>
          <w:p w:rsidR="00DF08DB" w:rsidRPr="00E27FD0" w:rsidRDefault="00BF7646" w:rsidP="00DF0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0902617540</w:t>
            </w:r>
          </w:p>
        </w:tc>
        <w:tc>
          <w:tcPr>
            <w:tcW w:w="1638" w:type="dxa"/>
          </w:tcPr>
          <w:p w:rsidR="00DF08DB" w:rsidRPr="00E27FD0" w:rsidRDefault="00DF08DB" w:rsidP="00DF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686C" w:rsidRPr="00BF7646" w:rsidRDefault="00DF08D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7646">
        <w:rPr>
          <w:rFonts w:ascii="Times New Roman" w:hAnsi="Times New Roman" w:cs="Times New Roman"/>
          <w:sz w:val="24"/>
          <w:szCs w:val="24"/>
        </w:rPr>
        <w:t>DANH SÁCH CÔNG ĐOÀN VIÊN KHOA CÔNG NGHỆ CƠ KHÍ THAM GIA VĂN NGHỆ</w:t>
      </w:r>
    </w:p>
    <w:sectPr w:rsidR="0067686C" w:rsidRPr="00BF76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858" w:rsidRDefault="008B4858" w:rsidP="00DF08DB">
      <w:pPr>
        <w:spacing w:after="0" w:line="240" w:lineRule="auto"/>
      </w:pPr>
      <w:r>
        <w:separator/>
      </w:r>
    </w:p>
  </w:endnote>
  <w:endnote w:type="continuationSeparator" w:id="0">
    <w:p w:rsidR="008B4858" w:rsidRDefault="008B4858" w:rsidP="00DF0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858" w:rsidRDefault="008B4858" w:rsidP="00DF08DB">
      <w:pPr>
        <w:spacing w:after="0" w:line="240" w:lineRule="auto"/>
      </w:pPr>
      <w:r>
        <w:separator/>
      </w:r>
    </w:p>
  </w:footnote>
  <w:footnote w:type="continuationSeparator" w:id="0">
    <w:p w:rsidR="008B4858" w:rsidRDefault="008B4858" w:rsidP="00DF08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EF1"/>
    <w:rsid w:val="000C042B"/>
    <w:rsid w:val="000F1787"/>
    <w:rsid w:val="002A4548"/>
    <w:rsid w:val="00323BCD"/>
    <w:rsid w:val="004C20A8"/>
    <w:rsid w:val="0067686C"/>
    <w:rsid w:val="008134AB"/>
    <w:rsid w:val="008168E1"/>
    <w:rsid w:val="008B4858"/>
    <w:rsid w:val="00954D07"/>
    <w:rsid w:val="00A60223"/>
    <w:rsid w:val="00BF7646"/>
    <w:rsid w:val="00DB7A0C"/>
    <w:rsid w:val="00DF08DB"/>
    <w:rsid w:val="00E27FD0"/>
    <w:rsid w:val="00FC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7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F08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8DB"/>
  </w:style>
  <w:style w:type="paragraph" w:styleId="Footer">
    <w:name w:val="footer"/>
    <w:basedOn w:val="Normal"/>
    <w:link w:val="FooterChar"/>
    <w:uiPriority w:val="99"/>
    <w:unhideWhenUsed/>
    <w:rsid w:val="00DF08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7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F08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8DB"/>
  </w:style>
  <w:style w:type="paragraph" w:styleId="Footer">
    <w:name w:val="footer"/>
    <w:basedOn w:val="Normal"/>
    <w:link w:val="FooterChar"/>
    <w:uiPriority w:val="99"/>
    <w:unhideWhenUsed/>
    <w:rsid w:val="00DF08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60</cp:revision>
  <dcterms:created xsi:type="dcterms:W3CDTF">2017-04-18T08:46:00Z</dcterms:created>
  <dcterms:modified xsi:type="dcterms:W3CDTF">2017-04-18T09:39:00Z</dcterms:modified>
</cp:coreProperties>
</file>